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2DA" w:rsidRPr="00CF2F6F" w:rsidRDefault="007632DA" w:rsidP="0076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3A54E"/>
          <w:sz w:val="44"/>
          <w:szCs w:val="4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CF2F6F">
        <w:rPr>
          <w:rFonts w:ascii="Times New Roman" w:eastAsia="Calibri" w:hAnsi="Times New Roman" w:cs="Times New Roman"/>
          <w:b/>
          <w:color w:val="23A54E"/>
          <w:sz w:val="44"/>
          <w:szCs w:val="4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Памятка для родителей</w:t>
      </w:r>
    </w:p>
    <w:p w:rsidR="007632DA" w:rsidRPr="00CF2F6F" w:rsidRDefault="007632DA" w:rsidP="0076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3A54E"/>
          <w:sz w:val="28"/>
          <w:szCs w:val="28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CF2F6F">
        <w:rPr>
          <w:rFonts w:ascii="Times New Roman" w:eastAsia="Calibri" w:hAnsi="Times New Roman" w:cs="Times New Roman"/>
          <w:b/>
          <w:color w:val="23A54E"/>
          <w:sz w:val="44"/>
          <w:szCs w:val="4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по безопасности детей в летний период</w:t>
      </w:r>
      <w:r w:rsidRPr="00CF2F6F">
        <w:rPr>
          <w:rFonts w:ascii="Times New Roman" w:eastAsia="Calibri" w:hAnsi="Times New Roman" w:cs="Times New Roman"/>
          <w:b/>
          <w:color w:val="23A54E"/>
          <w:sz w:val="28"/>
          <w:szCs w:val="28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:rsidR="007632DA" w:rsidRPr="00CF2F6F" w:rsidRDefault="007632DA" w:rsidP="007632D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Уважаемые родители, понятно, что ежедневные хлопоты отвлекают вас, но не забывайте, что вашим детям нужна  помощь и  внимание, особенно в летний период. 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Во-первых:</w:t>
      </w:r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7632DA" w:rsidRPr="00CF2F6F" w:rsidRDefault="007632DA" w:rsidP="007632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взрослых на дорогу выходить нельзя, идешь </w:t>
      </w:r>
      <w:proofErr w:type="gramStart"/>
      <w:r w:rsidRPr="00CF2F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F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за руку, не вырывайся, не сходи с тротуара;</w:t>
      </w:r>
    </w:p>
    <w:p w:rsidR="007632DA" w:rsidRPr="00CF2F6F" w:rsidRDefault="007632DA" w:rsidP="007632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6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 по улице следует спокойным шагом, придерживаясь правой стороны тротуара;</w:t>
      </w:r>
    </w:p>
    <w:p w:rsidR="007632DA" w:rsidRPr="00CF2F6F" w:rsidRDefault="007632DA" w:rsidP="007632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7632DA" w:rsidRPr="00CF2F6F" w:rsidRDefault="007632DA" w:rsidP="007632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проезжая часть предназначена только для транспортных средств;</w:t>
      </w:r>
    </w:p>
    <w:p w:rsidR="007632DA" w:rsidRPr="00CF2F6F" w:rsidRDefault="007632DA" w:rsidP="007632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движение транспорта на дороге регулируется сигналами светофора; </w:t>
      </w:r>
    </w:p>
    <w:p w:rsidR="007632DA" w:rsidRPr="00CF2F6F" w:rsidRDefault="007632DA" w:rsidP="007632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7632DA" w:rsidRPr="00CF2F6F" w:rsidRDefault="007632DA" w:rsidP="007632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Во-вторых:</w:t>
      </w:r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 при выезде на природу имейте в виду, что</w:t>
      </w:r>
    </w:p>
    <w:p w:rsidR="007632DA" w:rsidRPr="00CF2F6F" w:rsidRDefault="007632DA" w:rsidP="007632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7632DA" w:rsidRPr="00CF2F6F" w:rsidRDefault="007632DA" w:rsidP="007632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к водоемам без присмотра со стороны взрослых допускать нельзя;</w:t>
      </w:r>
    </w:p>
    <w:p w:rsidR="007632DA" w:rsidRPr="00CF2F6F" w:rsidRDefault="007632DA" w:rsidP="007632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купающимся  ребёнком должно вестись непрерывное наблюдение;</w:t>
      </w:r>
    </w:p>
    <w:p w:rsidR="007632DA" w:rsidRPr="00CF2F6F" w:rsidRDefault="007632DA" w:rsidP="007632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7632DA" w:rsidRPr="00CF2F6F" w:rsidRDefault="007632DA" w:rsidP="007632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решительно пресекать шалости детей на воде.</w:t>
      </w:r>
    </w:p>
    <w:p w:rsidR="007632DA" w:rsidRPr="00CF2F6F" w:rsidRDefault="007632DA" w:rsidP="007632D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b/>
          <w:sz w:val="28"/>
          <w:szCs w:val="28"/>
          <w:u w:val="single"/>
        </w:rPr>
        <w:t>В-третьих:</w:t>
      </w:r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 постоянно напоминайте вашему ребёнку о правилах безопасности на улице и дома: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>Ежедневно повторяйте ребёнку: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 - Не уходи далеко от своего дома, двора.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 Не бери ничего у незнакомых людей на улице. Сразу отходи в сторону.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 - Не гуляй до темноты.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 - Обходи компании незнакомых подростков.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 - Избегай безлюдных мест, оврагов, пустырей, заброшенных домов, сараев, чердаков, подвалов.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 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 - Не открывай дверь людям, которых не знаешь.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 - Не садись в чужую машину.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 - На все предложения </w:t>
      </w:r>
      <w:proofErr w:type="gramStart"/>
      <w:r w:rsidRPr="00CF2F6F">
        <w:rPr>
          <w:rFonts w:ascii="Times New Roman" w:eastAsia="Calibri" w:hAnsi="Times New Roman" w:cs="Times New Roman"/>
          <w:sz w:val="28"/>
          <w:szCs w:val="28"/>
        </w:rPr>
        <w:t>незнакомых</w:t>
      </w:r>
      <w:proofErr w:type="gramEnd"/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 отвечай: "Нет!" и немедленно уходи от них туда, где есть люди.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 - Не стесняйся звать людей на помощь на улице, в транспорте, в подъезде.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 xml:space="preserve"> - В минуту опасности, когда тебя пытаются схватить, применяют силу, кричи, вырывайся, убегай.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2F6F">
        <w:rPr>
          <w:rFonts w:ascii="Times New Roman" w:eastAsia="Calibri" w:hAnsi="Times New Roman" w:cs="Times New Roman"/>
          <w:b/>
          <w:sz w:val="28"/>
          <w:szCs w:val="28"/>
        </w:rPr>
        <w:t>Уважаемые родители, помните и о правилах безопасности  вашего ребёнка дома: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>- не оставляйте без присмотра включенные электроприборы;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>- не оставляйте ребёнка одного в квартире;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>- заблокируйте доступ к розеткам;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F6F">
        <w:rPr>
          <w:rFonts w:ascii="Times New Roman" w:eastAsia="Calibri" w:hAnsi="Times New Roman" w:cs="Times New Roman"/>
          <w:sz w:val="28"/>
          <w:szCs w:val="28"/>
        </w:rPr>
        <w:t>- избегайте контакта ребёнка с газовой плитой и спичками.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CF2F6F">
        <w:rPr>
          <w:rFonts w:ascii="Times New Roman" w:eastAsia="Calibri" w:hAnsi="Times New Roman" w:cs="Times New Roman"/>
          <w:b/>
          <w:sz w:val="32"/>
          <w:szCs w:val="32"/>
        </w:rPr>
        <w:t>Помните! Ребенок берёт пример с вас – родителей! Пусть ваш пример учит дисциплинированному поведению ребёнка на улице и дома!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CF2F6F">
        <w:rPr>
          <w:rFonts w:ascii="Times New Roman" w:eastAsia="Calibri" w:hAnsi="Times New Roman" w:cs="Times New Roman"/>
          <w:b/>
          <w:sz w:val="32"/>
          <w:szCs w:val="32"/>
        </w:rPr>
        <w:t>Старайтесь сделать все возможное, чтобы оградить детей от несчастных случаев</w:t>
      </w:r>
      <w:r w:rsidRPr="00CF2F6F">
        <w:rPr>
          <w:rFonts w:ascii="Times New Roman" w:eastAsia="Calibri" w:hAnsi="Times New Roman" w:cs="Times New Roman"/>
          <w:b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!</w:t>
      </w:r>
    </w:p>
    <w:p w:rsidR="007632DA" w:rsidRPr="00CF2F6F" w:rsidRDefault="007632DA" w:rsidP="007632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7632DA" w:rsidRPr="00CF2F6F" w:rsidRDefault="007632DA" w:rsidP="007632DA">
      <w:p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</w:rPr>
      </w:pPr>
    </w:p>
    <w:p w:rsidR="007632DA" w:rsidRPr="00CF2F6F" w:rsidRDefault="007632DA" w:rsidP="007632DA">
      <w:p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</w:rPr>
      </w:pPr>
    </w:p>
    <w:p w:rsidR="007632DA" w:rsidRPr="00CF2F6F" w:rsidRDefault="007632DA" w:rsidP="007632DA">
      <w:p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</w:rPr>
      </w:pPr>
    </w:p>
    <w:p w:rsidR="007632DA" w:rsidRPr="00CF2F6F" w:rsidRDefault="007632DA" w:rsidP="007632DA">
      <w:p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</w:rPr>
      </w:pPr>
    </w:p>
    <w:p w:rsidR="003A6F0B" w:rsidRDefault="003A6F0B">
      <w:bookmarkStart w:id="0" w:name="_GoBack"/>
      <w:bookmarkEnd w:id="0"/>
    </w:p>
    <w:sectPr w:rsidR="003A6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86E1E"/>
    <w:multiLevelType w:val="hybridMultilevel"/>
    <w:tmpl w:val="8AC2C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506ED"/>
    <w:multiLevelType w:val="hybridMultilevel"/>
    <w:tmpl w:val="B7CE0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C13"/>
    <w:rsid w:val="003A6F0B"/>
    <w:rsid w:val="007632DA"/>
    <w:rsid w:val="007E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2764</Characters>
  <Application>Microsoft Office Word</Application>
  <DocSecurity>0</DocSecurity>
  <Lines>23</Lines>
  <Paragraphs>6</Paragraphs>
  <ScaleCrop>false</ScaleCrop>
  <Company>*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2017-05-27T08:54:00Z</dcterms:created>
  <dcterms:modified xsi:type="dcterms:W3CDTF">2017-05-27T08:54:00Z</dcterms:modified>
</cp:coreProperties>
</file>